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DB" w:rsidRPr="00D2445E" w:rsidRDefault="008B41DB" w:rsidP="00D2445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>Голямина</w:t>
      </w:r>
      <w:proofErr w:type="spellEnd"/>
      <w:r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Юлия Юрьевна</w:t>
      </w:r>
    </w:p>
    <w:p w:rsidR="008B41DB" w:rsidRPr="00D2445E" w:rsidRDefault="008B41DB" w:rsidP="00D2445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>воспитатель, высшей квалификационной категории</w:t>
      </w:r>
    </w:p>
    <w:p w:rsidR="008B41DB" w:rsidRPr="00D2445E" w:rsidRDefault="008B41DB" w:rsidP="00D2445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>МАДОУ детский сад №24 «</w:t>
      </w:r>
      <w:proofErr w:type="spellStart"/>
      <w:r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>Дельфинчик</w:t>
      </w:r>
      <w:proofErr w:type="spellEnd"/>
      <w:r w:rsidR="00972EFC"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>»</w:t>
      </w:r>
      <w:r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>, г</w:t>
      </w:r>
      <w:r w:rsidR="00972EFC" w:rsidRP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Верхняя Салда</w:t>
      </w:r>
      <w:r w:rsidR="00D2445E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972EFC" w:rsidRPr="008B41DB" w:rsidRDefault="00972EFC" w:rsidP="00D2445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676A6C"/>
          <w:sz w:val="28"/>
          <w:szCs w:val="28"/>
        </w:rPr>
      </w:pPr>
    </w:p>
    <w:p w:rsidR="00A3444D" w:rsidRDefault="00A3444D" w:rsidP="00A3444D">
      <w:pPr>
        <w:pStyle w:val="a4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44D">
        <w:rPr>
          <w:rFonts w:ascii="Times New Roman" w:eastAsia="Times New Roman" w:hAnsi="Times New Roman" w:cs="Times New Roman"/>
          <w:b/>
          <w:sz w:val="28"/>
          <w:szCs w:val="28"/>
        </w:rPr>
        <w:t>Реализация э</w:t>
      </w:r>
      <w:r w:rsidR="00972EFC" w:rsidRPr="00A3444D">
        <w:rPr>
          <w:rFonts w:ascii="Times New Roman" w:eastAsia="Times New Roman" w:hAnsi="Times New Roman" w:cs="Times New Roman"/>
          <w:b/>
          <w:sz w:val="28"/>
          <w:szCs w:val="28"/>
        </w:rPr>
        <w:t>кологическ</w:t>
      </w:r>
      <w:r w:rsidRPr="00A3444D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972EFC" w:rsidRPr="00A3444D">
        <w:rPr>
          <w:rFonts w:ascii="Times New Roman" w:eastAsia="Times New Roman" w:hAnsi="Times New Roman" w:cs="Times New Roman"/>
          <w:b/>
          <w:sz w:val="28"/>
          <w:szCs w:val="28"/>
        </w:rPr>
        <w:t xml:space="preserve"> п</w:t>
      </w:r>
      <w:r w:rsidR="00302284" w:rsidRPr="00A3444D">
        <w:rPr>
          <w:rFonts w:ascii="Times New Roman" w:eastAsia="Times New Roman" w:hAnsi="Times New Roman" w:cs="Times New Roman"/>
          <w:b/>
          <w:sz w:val="28"/>
          <w:szCs w:val="28"/>
        </w:rPr>
        <w:t>роект</w:t>
      </w:r>
      <w:r w:rsidRPr="00A3444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302284" w:rsidRPr="00A3444D">
        <w:rPr>
          <w:rFonts w:ascii="Times New Roman" w:eastAsia="Times New Roman" w:hAnsi="Times New Roman" w:cs="Times New Roman"/>
          <w:b/>
          <w:sz w:val="28"/>
          <w:szCs w:val="28"/>
        </w:rPr>
        <w:t xml:space="preserve"> «Уральские самоцветы</w:t>
      </w:r>
      <w:r w:rsidR="00B9750B" w:rsidRPr="00A3444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B41390" w:rsidRPr="00A3444D" w:rsidRDefault="00A3444D" w:rsidP="00A3444D">
      <w:pPr>
        <w:pStyle w:val="a4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44D">
        <w:rPr>
          <w:rFonts w:ascii="Times New Roman" w:eastAsia="Times New Roman" w:hAnsi="Times New Roman" w:cs="Times New Roman"/>
          <w:b/>
          <w:sz w:val="28"/>
          <w:szCs w:val="28"/>
        </w:rPr>
        <w:t xml:space="preserve"> (из опыта работы).</w:t>
      </w:r>
    </w:p>
    <w:p w:rsidR="00B9750B" w:rsidRPr="00B41390" w:rsidRDefault="00B9750B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26">
        <w:rPr>
          <w:rFonts w:ascii="Times New Roman" w:eastAsia="Times New Roman" w:hAnsi="Times New Roman" w:cs="Times New Roman"/>
          <w:sz w:val="28"/>
          <w:szCs w:val="28"/>
        </w:rPr>
        <w:t>Урал - «редчайшее мес</w:t>
      </w:r>
      <w:r w:rsidR="00972EFC" w:rsidRPr="001C1A26">
        <w:rPr>
          <w:rFonts w:ascii="Times New Roman" w:eastAsia="Times New Roman" w:hAnsi="Times New Roman" w:cs="Times New Roman"/>
          <w:sz w:val="28"/>
          <w:szCs w:val="28"/>
        </w:rPr>
        <w:t>то и по мастерам и по красоте».</w:t>
      </w:r>
      <w:r w:rsidRPr="001C1A26">
        <w:rPr>
          <w:rFonts w:ascii="Times New Roman" w:eastAsia="Times New Roman" w:hAnsi="Times New Roman" w:cs="Times New Roman"/>
          <w:sz w:val="28"/>
          <w:szCs w:val="28"/>
        </w:rPr>
        <w:t xml:space="preserve"> Здесь на Урале, веками жили и трудились талантливые мастера, только здесь мог изваять свой каменный цветок Данила-мастер, и где-то здесь уральские мастера видели Хозяйку медной горы.</w:t>
      </w:r>
    </w:p>
    <w:p w:rsidR="00B41390" w:rsidRDefault="00B9750B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26">
        <w:rPr>
          <w:rFonts w:ascii="Times New Roman" w:eastAsia="Times New Roman" w:hAnsi="Times New Roman" w:cs="Times New Roman"/>
          <w:sz w:val="28"/>
          <w:szCs w:val="28"/>
        </w:rPr>
        <w:t>Действительно уральцы очень любят свою природу, но довольно плохо знакомы с богатством Уральского сказочного литературного наследия. А ведь образы созданные Павлом Бажовым, имеют непосредственное отношение к национальной самоидентификации. По меткому выражению историка и профессора языкознания Майи Никулиной, природа языка, переданная в уральских сказах Павла Бажова - это язык русской Одиссеи. А сам «Бажов - по теперешним меркам самый настоящий культовый писатель», создавший новую уральскую мифолог</w:t>
      </w:r>
      <w:r w:rsidR="00972EFC" w:rsidRPr="001C1A26">
        <w:rPr>
          <w:rFonts w:ascii="Times New Roman" w:eastAsia="Times New Roman" w:hAnsi="Times New Roman" w:cs="Times New Roman"/>
          <w:sz w:val="28"/>
          <w:szCs w:val="28"/>
        </w:rPr>
        <w:t>ию на основе легенд и преданий.</w:t>
      </w:r>
    </w:p>
    <w:p w:rsidR="00320BDF" w:rsidRPr="001C1A26" w:rsidRDefault="00B9750B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26">
        <w:rPr>
          <w:rFonts w:ascii="Times New Roman" w:eastAsia="Times New Roman" w:hAnsi="Times New Roman" w:cs="Times New Roman"/>
          <w:sz w:val="28"/>
          <w:szCs w:val="28"/>
        </w:rPr>
        <w:t>Донести до наших детей неповторимый, чарующий образа Урала воз</w:t>
      </w:r>
      <w:r w:rsidR="00AD6988" w:rsidRPr="001C1A26">
        <w:rPr>
          <w:rFonts w:ascii="Times New Roman" w:eastAsia="Times New Roman" w:hAnsi="Times New Roman" w:cs="Times New Roman"/>
          <w:sz w:val="28"/>
          <w:szCs w:val="28"/>
        </w:rPr>
        <w:t xml:space="preserve">можно путем </w:t>
      </w:r>
      <w:r w:rsidRPr="001C1A26">
        <w:rPr>
          <w:rFonts w:ascii="Times New Roman" w:eastAsia="Times New Roman" w:hAnsi="Times New Roman" w:cs="Times New Roman"/>
          <w:sz w:val="28"/>
          <w:szCs w:val="28"/>
        </w:rPr>
        <w:t>углубление знаний о культуре и традициях уральского народа посредством ознакомления с произведениями сказителя П.П.Бажова.</w:t>
      </w:r>
    </w:p>
    <w:p w:rsidR="00B41390" w:rsidRDefault="00AD6988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26">
        <w:rPr>
          <w:rFonts w:ascii="Times New Roman" w:eastAsia="Times New Roman" w:hAnsi="Times New Roman" w:cs="Times New Roman"/>
          <w:sz w:val="28"/>
          <w:szCs w:val="28"/>
        </w:rPr>
        <w:t>Участники проекта: дети старшей группы, родители и педагоги.</w:t>
      </w:r>
    </w:p>
    <w:p w:rsidR="00B41390" w:rsidRDefault="00AD6988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988">
        <w:rPr>
          <w:rFonts w:ascii="Times New Roman" w:eastAsia="Times New Roman" w:hAnsi="Times New Roman" w:cs="Times New Roman"/>
          <w:sz w:val="28"/>
          <w:szCs w:val="28"/>
        </w:rPr>
        <w:t>Цель:ознакомление детей старшего дошкольного возраста с истоками русской народной культуры Урала.</w:t>
      </w:r>
    </w:p>
    <w:p w:rsidR="00AD6988" w:rsidRPr="00B41390" w:rsidRDefault="00AD6988" w:rsidP="00D2445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26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Pr="00AD6988">
        <w:rPr>
          <w:rFonts w:ascii="Times New Roman" w:eastAsia="Times New Roman" w:hAnsi="Times New Roman" w:cs="Times New Roman"/>
          <w:bCs/>
          <w:sz w:val="28"/>
          <w:szCs w:val="28"/>
        </w:rPr>
        <w:t>адачи</w:t>
      </w:r>
      <w:r w:rsidRPr="00AD698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D6988" w:rsidRPr="00AD6988" w:rsidRDefault="00AD6988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988">
        <w:rPr>
          <w:rFonts w:ascii="Times New Roman" w:eastAsia="Times New Roman" w:hAnsi="Times New Roman" w:cs="Times New Roman"/>
          <w:sz w:val="28"/>
          <w:szCs w:val="28"/>
        </w:rPr>
        <w:t>- формировать представления об Уральском писателе-сказителе П.Бажове, его сказах, как части культуры Уральского народа;</w:t>
      </w:r>
    </w:p>
    <w:p w:rsidR="00AD6988" w:rsidRDefault="00AD6988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988">
        <w:rPr>
          <w:rFonts w:ascii="Times New Roman" w:eastAsia="Times New Roman" w:hAnsi="Times New Roman" w:cs="Times New Roman"/>
          <w:sz w:val="28"/>
          <w:szCs w:val="28"/>
        </w:rPr>
        <w:t>- создать условия для расширения социального опыта дошкольников в процессе ознакомления с историко-культурным наследием и традициями Урала.</w:t>
      </w:r>
    </w:p>
    <w:p w:rsidR="001C1A26" w:rsidRDefault="001C1A26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Исходя из поставленных задач, я спланировала работу по ознакомлению детей с Уралом</w:t>
      </w:r>
      <w:r w:rsidR="00A5365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C34D1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течение года</w:t>
      </w:r>
      <w:proofErr w:type="gramStart"/>
      <w:r w:rsidR="00302284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="00302284">
        <w:rPr>
          <w:rFonts w:ascii="Times New Roman" w:eastAsia="Times New Roman" w:hAnsi="Times New Roman" w:cs="Times New Roman"/>
          <w:sz w:val="28"/>
          <w:szCs w:val="28"/>
        </w:rPr>
        <w:t xml:space="preserve"> раза в месяц мы посещали: городскую библиотеку, </w:t>
      </w:r>
      <w:proofErr w:type="spellStart"/>
      <w:r w:rsidR="00302284">
        <w:rPr>
          <w:rFonts w:ascii="Times New Roman" w:eastAsia="Times New Roman" w:hAnsi="Times New Roman" w:cs="Times New Roman"/>
          <w:sz w:val="28"/>
          <w:szCs w:val="28"/>
        </w:rPr>
        <w:t>Верхнесалдинский</w:t>
      </w:r>
      <w:proofErr w:type="spellEnd"/>
      <w:r w:rsidR="00302284">
        <w:rPr>
          <w:rFonts w:ascii="Times New Roman" w:eastAsia="Times New Roman" w:hAnsi="Times New Roman" w:cs="Times New Roman"/>
          <w:sz w:val="28"/>
          <w:szCs w:val="28"/>
        </w:rPr>
        <w:t xml:space="preserve"> краеведческий музей, центр детского творчества (ЦДТ). Помимо экскурсий и совместных мероприятий в детском саду были организованы интерактивные занятия.</w:t>
      </w:r>
    </w:p>
    <w:p w:rsidR="00C951B8" w:rsidRDefault="00302284" w:rsidP="00D2445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Мероприятия:</w:t>
      </w:r>
    </w:p>
    <w:p w:rsidR="00302284" w:rsidRDefault="00356F7E" w:rsidP="00D2445E">
      <w:pPr>
        <w:pStyle w:val="a4"/>
        <w:numPr>
          <w:ilvl w:val="0"/>
          <w:numId w:val="3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Городская библиотека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2284" w:rsidRDefault="00356F7E" w:rsidP="00D2445E">
      <w:pPr>
        <w:pStyle w:val="a4"/>
        <w:numPr>
          <w:ilvl w:val="0"/>
          <w:numId w:val="4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Знакомство с писателем- сказителем П.П.Бажов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6F7E" w:rsidRDefault="00356F7E" w:rsidP="00D2445E">
      <w:pPr>
        <w:pStyle w:val="a4"/>
        <w:numPr>
          <w:ilvl w:val="0"/>
          <w:numId w:val="4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«Богатство Урала» (чтение художественных произведений о природе родного края)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6F7E" w:rsidRDefault="00356F7E" w:rsidP="00D2445E">
      <w:pPr>
        <w:pStyle w:val="a4"/>
        <w:numPr>
          <w:ilvl w:val="0"/>
          <w:numId w:val="4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тематического альбома П.П. Бажо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детям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6F7E" w:rsidRDefault="00356F7E" w:rsidP="00D2445E">
      <w:pPr>
        <w:pStyle w:val="a4"/>
        <w:numPr>
          <w:ilvl w:val="0"/>
          <w:numId w:val="3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Центр детского творчества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6F7E" w:rsidRDefault="00356F7E" w:rsidP="00D2445E">
      <w:pPr>
        <w:pStyle w:val="a4"/>
        <w:numPr>
          <w:ilvl w:val="0"/>
          <w:numId w:val="6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Тематическое представление «Хозяйка медной горы»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7B4B" w:rsidRDefault="00356F7E" w:rsidP="00D2445E">
      <w:pPr>
        <w:pStyle w:val="a4"/>
        <w:numPr>
          <w:ilvl w:val="0"/>
          <w:numId w:val="6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Игра-векторина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«Что мы знаем об Урале»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7B4B" w:rsidRDefault="000E7B4B" w:rsidP="00D2445E">
      <w:pPr>
        <w:pStyle w:val="a4"/>
        <w:numPr>
          <w:ilvl w:val="0"/>
          <w:numId w:val="3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Верхнесалдинский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краеведческий музей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7B4B" w:rsidRDefault="000E7B4B" w:rsidP="00D2445E">
      <w:pPr>
        <w:pStyle w:val="a4"/>
        <w:numPr>
          <w:ilvl w:val="0"/>
          <w:numId w:val="7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Экскурсия в музей «Камни Урала»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7B4B" w:rsidRDefault="00AF5EAC" w:rsidP="00D2445E">
      <w:pPr>
        <w:pStyle w:val="a4"/>
        <w:numPr>
          <w:ilvl w:val="0"/>
          <w:numId w:val="7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тематического фотоальбома «Природа Урала»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5EAC" w:rsidRDefault="00AF5EAC" w:rsidP="00D2445E">
      <w:pPr>
        <w:pStyle w:val="a4"/>
        <w:numPr>
          <w:ilvl w:val="0"/>
          <w:numId w:val="7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Экскурсия «История родного края»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5EAC" w:rsidRDefault="00AF5EAC" w:rsidP="00D2445E">
      <w:pPr>
        <w:pStyle w:val="a4"/>
        <w:numPr>
          <w:ilvl w:val="0"/>
          <w:numId w:val="7"/>
        </w:num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мини- выставки «Уральские самоцветы»</w:t>
      </w:r>
      <w:r w:rsidR="00D244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45E" w:rsidRPr="00D2445E" w:rsidRDefault="00D2445E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2445E">
        <w:rPr>
          <w:rFonts w:ascii="Times New Roman" w:eastAsia="Times New Roman" w:hAnsi="Times New Roman" w:cs="Times New Roman"/>
          <w:sz w:val="28"/>
          <w:szCs w:val="28"/>
        </w:rPr>
        <w:t xml:space="preserve"> рамках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Pr="00D2445E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полученыследующие </w:t>
      </w:r>
      <w:r w:rsidRPr="00D2445E">
        <w:rPr>
          <w:rFonts w:ascii="Times New Roman" w:eastAsia="Times New Roman" w:hAnsi="Times New Roman" w:cs="Times New Roman"/>
          <w:sz w:val="28"/>
          <w:szCs w:val="28"/>
        </w:rPr>
        <w:t>результаты:</w:t>
      </w:r>
    </w:p>
    <w:p w:rsidR="00D2445E" w:rsidRPr="00D2445E" w:rsidRDefault="00D2445E" w:rsidP="00D2445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45E">
        <w:rPr>
          <w:rFonts w:ascii="Times New Roman" w:eastAsia="Times New Roman" w:hAnsi="Times New Roman" w:cs="Times New Roman"/>
          <w:sz w:val="28"/>
          <w:szCs w:val="28"/>
        </w:rPr>
        <w:t xml:space="preserve">- более полные представления о творчестве уральского сказителя П.П.Бажова, культуре и традициях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природы </w:t>
      </w:r>
      <w:r w:rsidRPr="00D2445E">
        <w:rPr>
          <w:rFonts w:ascii="Times New Roman" w:eastAsia="Times New Roman" w:hAnsi="Times New Roman" w:cs="Times New Roman"/>
          <w:sz w:val="28"/>
          <w:szCs w:val="28"/>
        </w:rPr>
        <w:t>родного края;</w:t>
      </w:r>
    </w:p>
    <w:p w:rsidR="00D2445E" w:rsidRDefault="00D2445E" w:rsidP="00D2445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45E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>нравственно-</w:t>
      </w:r>
      <w:r w:rsidRPr="00D2445E">
        <w:rPr>
          <w:rFonts w:ascii="Times New Roman" w:eastAsia="Times New Roman" w:hAnsi="Times New Roman" w:cs="Times New Roman"/>
          <w:sz w:val="28"/>
          <w:szCs w:val="28"/>
        </w:rPr>
        <w:t xml:space="preserve">патриотических чувств, </w:t>
      </w:r>
    </w:p>
    <w:p w:rsidR="00D2445E" w:rsidRPr="00D2445E" w:rsidRDefault="00D2445E" w:rsidP="00D2445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-формирование экологических представлений о красоте и богатстве Уральской природы.</w:t>
      </w:r>
    </w:p>
    <w:p w:rsidR="00D2445E" w:rsidRDefault="00D2445E" w:rsidP="00D2445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45E">
        <w:rPr>
          <w:rFonts w:ascii="Times New Roman" w:eastAsia="Times New Roman" w:hAnsi="Times New Roman" w:cs="Times New Roman"/>
          <w:sz w:val="28"/>
          <w:szCs w:val="28"/>
        </w:rPr>
        <w:t>- развитие социальн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о-коммуникативных </w:t>
      </w:r>
      <w:r w:rsidRPr="00D2445E">
        <w:rPr>
          <w:rFonts w:ascii="Times New Roman" w:eastAsia="Times New Roman" w:hAnsi="Times New Roman" w:cs="Times New Roman"/>
          <w:sz w:val="28"/>
          <w:szCs w:val="28"/>
        </w:rPr>
        <w:t xml:space="preserve"> навыков у дошкольников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5EAC" w:rsidRDefault="00AF5EAC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Рекомендации проекта:</w:t>
      </w:r>
    </w:p>
    <w:p w:rsidR="00AF5EAC" w:rsidRPr="000E7B4B" w:rsidRDefault="00AF5EAC" w:rsidP="00D2445E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Данный проект способствует обогащению профессионального опыта педагогов по направлению экологического воспитания дошкольников посредством художественной литературы. Может стать основой для проектирования по ознакомлению детей с природой родного края.</w:t>
      </w:r>
    </w:p>
    <w:p w:rsidR="005B79E8" w:rsidRDefault="005B79E8" w:rsidP="00D2445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Литература:</w:t>
      </w:r>
    </w:p>
    <w:p w:rsidR="00B41390" w:rsidRPr="005B79E8" w:rsidRDefault="00B41390" w:rsidP="00D2445E">
      <w:pPr>
        <w:pStyle w:val="a3"/>
        <w:numPr>
          <w:ilvl w:val="0"/>
          <w:numId w:val="9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Н.С. Народные игры для детей.</w:t>
      </w:r>
    </w:p>
    <w:p w:rsidR="00B41390" w:rsidRDefault="00B41390" w:rsidP="00D2445E">
      <w:pPr>
        <w:pStyle w:val="a3"/>
        <w:numPr>
          <w:ilvl w:val="0"/>
          <w:numId w:val="9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Листок на ладони: Методическое пособие по проведению экскурсий с целью экологического и эстетического воспитания дошкольников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ед.Л.М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Маневцовой:СП6: Детство- ПРЕСС,2003- 112 стр.</w:t>
      </w:r>
    </w:p>
    <w:p w:rsidR="00B41390" w:rsidRDefault="00B41390" w:rsidP="00D2445E">
      <w:pPr>
        <w:pStyle w:val="a3"/>
        <w:numPr>
          <w:ilvl w:val="0"/>
          <w:numId w:val="9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Масленникова О.М., Филиппенко А.А.Экологические проекты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детском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саду-В</w:t>
      </w:r>
      <w:r w:rsidR="00A53659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лгоград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A536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Учитель,2011-232 стр.</w:t>
      </w:r>
    </w:p>
    <w:p w:rsidR="005B79E8" w:rsidRPr="005B79E8" w:rsidRDefault="005B79E8" w:rsidP="00B4139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B79E8" w:rsidRPr="005B79E8" w:rsidSect="00B413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028A3"/>
    <w:multiLevelType w:val="hybridMultilevel"/>
    <w:tmpl w:val="45C28BA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23073F"/>
    <w:multiLevelType w:val="hybridMultilevel"/>
    <w:tmpl w:val="C3B21624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71C120B"/>
    <w:multiLevelType w:val="hybridMultilevel"/>
    <w:tmpl w:val="C7F2315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AE52015"/>
    <w:multiLevelType w:val="hybridMultilevel"/>
    <w:tmpl w:val="CBB2FD7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B1A1909"/>
    <w:multiLevelType w:val="hybridMultilevel"/>
    <w:tmpl w:val="2B8862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D534F"/>
    <w:multiLevelType w:val="hybridMultilevel"/>
    <w:tmpl w:val="A0A0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C54CC"/>
    <w:multiLevelType w:val="multilevel"/>
    <w:tmpl w:val="C2C81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605D83"/>
    <w:multiLevelType w:val="hybridMultilevel"/>
    <w:tmpl w:val="B754A4B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B696797"/>
    <w:multiLevelType w:val="hybridMultilevel"/>
    <w:tmpl w:val="AA60C9D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50B"/>
    <w:rsid w:val="000E7B4B"/>
    <w:rsid w:val="00165D9D"/>
    <w:rsid w:val="001C1A26"/>
    <w:rsid w:val="00203690"/>
    <w:rsid w:val="00302284"/>
    <w:rsid w:val="00320BDF"/>
    <w:rsid w:val="00356F7E"/>
    <w:rsid w:val="00520B21"/>
    <w:rsid w:val="005B79E8"/>
    <w:rsid w:val="005D0BB0"/>
    <w:rsid w:val="006C34D1"/>
    <w:rsid w:val="007C2AA9"/>
    <w:rsid w:val="008B41DB"/>
    <w:rsid w:val="00972EFC"/>
    <w:rsid w:val="0099177D"/>
    <w:rsid w:val="00A3444D"/>
    <w:rsid w:val="00A53659"/>
    <w:rsid w:val="00AD6988"/>
    <w:rsid w:val="00AF5EAC"/>
    <w:rsid w:val="00B41390"/>
    <w:rsid w:val="00B9750B"/>
    <w:rsid w:val="00BA1384"/>
    <w:rsid w:val="00C951B8"/>
    <w:rsid w:val="00D2445E"/>
    <w:rsid w:val="00E83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77D"/>
    <w:pPr>
      <w:ind w:left="720"/>
      <w:contextualSpacing/>
    </w:pPr>
  </w:style>
  <w:style w:type="paragraph" w:styleId="a4">
    <w:name w:val="No Spacing"/>
    <w:uiPriority w:val="1"/>
    <w:qFormat/>
    <w:rsid w:val="00AD69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77D"/>
    <w:pPr>
      <w:ind w:left="720"/>
      <w:contextualSpacing/>
    </w:pPr>
  </w:style>
  <w:style w:type="paragraph" w:styleId="a4">
    <w:name w:val="No Spacing"/>
    <w:uiPriority w:val="1"/>
    <w:qFormat/>
    <w:rsid w:val="00AD69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psiho</cp:lastModifiedBy>
  <cp:revision>5</cp:revision>
  <dcterms:created xsi:type="dcterms:W3CDTF">2017-11-09T07:18:00Z</dcterms:created>
  <dcterms:modified xsi:type="dcterms:W3CDTF">2017-11-10T10:52:00Z</dcterms:modified>
</cp:coreProperties>
</file>